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01A" w:rsidRPr="0095401A" w:rsidRDefault="0095401A" w:rsidP="009540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401A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14.01.19) 03-06.</w:t>
      </w:r>
      <w:r w:rsidRPr="0095401A">
        <w:rPr>
          <w:rFonts w:ascii="Times New Roman" w:hAnsi="Times New Roman" w:cs="Times New Roman"/>
          <w:sz w:val="24"/>
          <w:szCs w:val="24"/>
        </w:rPr>
        <w:t>242</w:t>
      </w:r>
    </w:p>
    <w:p w:rsidR="0095401A" w:rsidRPr="0095401A" w:rsidRDefault="0095401A" w:rsidP="00954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01A" w:rsidRPr="0095401A" w:rsidRDefault="0095401A" w:rsidP="00954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01A" w:rsidRPr="0095401A" w:rsidRDefault="0095401A" w:rsidP="00954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01A">
        <w:rPr>
          <w:rFonts w:ascii="Times New Roman" w:hAnsi="Times New Roman" w:cs="Times New Roman"/>
          <w:sz w:val="24"/>
          <w:szCs w:val="24"/>
        </w:rPr>
        <w:t>1. Маршрут:</w:t>
      </w:r>
    </w:p>
    <w:p w:rsidR="0095401A" w:rsidRPr="0095401A" w:rsidRDefault="0095401A" w:rsidP="00954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01A">
        <w:rPr>
          <w:rFonts w:ascii="Times New Roman" w:hAnsi="Times New Roman" w:cs="Times New Roman"/>
          <w:sz w:val="24"/>
          <w:szCs w:val="24"/>
        </w:rPr>
        <w:t>Уфа</w:t>
      </w:r>
      <w:r w:rsidRPr="0095401A">
        <w:rPr>
          <w:rFonts w:ascii="Times New Roman" w:hAnsi="Times New Roman" w:cs="Times New Roman"/>
          <w:sz w:val="24"/>
          <w:szCs w:val="24"/>
        </w:rPr>
        <w:t xml:space="preserve">  -  </w:t>
      </w:r>
      <w:r w:rsidRPr="0095401A">
        <w:rPr>
          <w:rFonts w:ascii="Times New Roman" w:hAnsi="Times New Roman" w:cs="Times New Roman"/>
          <w:sz w:val="24"/>
          <w:szCs w:val="24"/>
        </w:rPr>
        <w:t>Екатеринбург</w:t>
      </w:r>
    </w:p>
    <w:p w:rsidR="0095401A" w:rsidRPr="0095401A" w:rsidRDefault="0095401A" w:rsidP="00954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01A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95401A" w:rsidRPr="0095401A" w:rsidRDefault="0095401A" w:rsidP="00954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01A" w:rsidRPr="0095401A" w:rsidRDefault="0095401A" w:rsidP="00954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401A" w:rsidRPr="0095401A" w:rsidRDefault="0095401A" w:rsidP="00954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01A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95401A" w:rsidRPr="0095401A" w:rsidRDefault="0095401A" w:rsidP="00954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01A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95401A">
        <w:rPr>
          <w:rFonts w:ascii="Times New Roman" w:hAnsi="Times New Roman" w:cs="Times New Roman"/>
          <w:sz w:val="24"/>
          <w:szCs w:val="24"/>
        </w:rPr>
        <w:t>575</w:t>
      </w:r>
      <w:r w:rsidRPr="0095401A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95401A" w:rsidRPr="0095401A" w:rsidRDefault="0095401A" w:rsidP="00954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01A">
        <w:rPr>
          <w:rFonts w:ascii="Times New Roman" w:hAnsi="Times New Roman" w:cs="Times New Roman"/>
          <w:sz w:val="24"/>
          <w:szCs w:val="24"/>
        </w:rPr>
        <w:t>в обратном направлении 575</w:t>
      </w:r>
      <w:r w:rsidRPr="0095401A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95401A" w:rsidRPr="0095401A" w:rsidRDefault="00954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401A" w:rsidRPr="0095401A" w:rsidRDefault="00954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6370" w:rsidRPr="0095401A" w:rsidRDefault="00954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401A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36"/>
        <w:gridCol w:w="5103"/>
      </w:tblGrid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02061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 «Южный» г. Уфа</w:t>
            </w:r>
          </w:p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450080, Республика Башкортостан, </w:t>
            </w:r>
            <w:proofErr w:type="spell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фа</w:t>
            </w:r>
            <w:proofErr w:type="spellEnd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, ул. Рихарда Зорге, 13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66002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 «Северный» г. Екатеринбург</w:t>
            </w:r>
          </w:p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620107, Россия, г. Екатеринбург, Ул. Вокзальная, 15А</w:t>
            </w:r>
          </w:p>
        </w:tc>
      </w:tr>
    </w:tbl>
    <w:p w:rsidR="0095401A" w:rsidRDefault="00954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401A" w:rsidRDefault="00954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401A" w:rsidRDefault="00954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401A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</w:t>
      </w:r>
    </w:p>
    <w:p w:rsidR="009D6370" w:rsidRPr="0095401A" w:rsidRDefault="00954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401A">
        <w:rPr>
          <w:rFonts w:ascii="Times New Roman" w:eastAsia="Times New Roman" w:hAnsi="Times New Roman" w:cs="Times New Roman"/>
          <w:sz w:val="24"/>
          <w:szCs w:val="24"/>
        </w:rPr>
        <w:t>транспортных средств между остановочными пунктами:</w:t>
      </w:r>
    </w:p>
    <w:p w:rsidR="0095401A" w:rsidRDefault="00954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401A" w:rsidRDefault="00954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6370" w:rsidRPr="0095401A" w:rsidRDefault="00954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401A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678"/>
        <w:gridCol w:w="4394"/>
      </w:tblGrid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им. города Галле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г. Уфа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пр. Октября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г. Уфа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Айская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г. Уфа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пр. Салавата </w:t>
            </w:r>
            <w:proofErr w:type="spell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Юлаева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г. Уфа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Р-240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М-5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75К-055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75К-375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Р-350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Промышленная улица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с. Месягутово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11.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Р-350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улица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Абдрашитово</w:t>
            </w:r>
            <w:proofErr w:type="spellEnd"/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Р-350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Малая</w:t>
            </w:r>
            <w:proofErr w:type="gramEnd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Тавра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"Малая Тавра - </w:t>
            </w:r>
            <w:proofErr w:type="gram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Свердловское</w:t>
            </w:r>
            <w:proofErr w:type="gramEnd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д. Полдневая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"Малая Тавра - </w:t>
            </w:r>
            <w:proofErr w:type="gram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Свердловское</w:t>
            </w:r>
            <w:proofErr w:type="gramEnd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. Свердловское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. Свердловское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"Свердловское - Большие </w:t>
            </w:r>
            <w:proofErr w:type="spell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Карзи</w:t>
            </w:r>
            <w:proofErr w:type="spellEnd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Эрыкана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Андрейково</w:t>
            </w:r>
            <w:proofErr w:type="spellEnd"/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"Свердловское - Большие </w:t>
            </w:r>
            <w:proofErr w:type="spell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Карзи</w:t>
            </w:r>
            <w:proofErr w:type="spellEnd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Уральская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Омельково</w:t>
            </w:r>
            <w:proofErr w:type="spellEnd"/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"Свердловское - Большие </w:t>
            </w:r>
            <w:proofErr w:type="spell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Карзи</w:t>
            </w:r>
            <w:proofErr w:type="spellEnd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Юбилейная улица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Бараба</w:t>
            </w:r>
            <w:proofErr w:type="spellEnd"/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"Свердловское - Большие </w:t>
            </w:r>
            <w:proofErr w:type="spell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Карзи</w:t>
            </w:r>
            <w:proofErr w:type="spellEnd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 улица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Большие </w:t>
            </w:r>
            <w:proofErr w:type="spell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Карзи</w:t>
            </w:r>
            <w:proofErr w:type="spellEnd"/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Трактовая улица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Большие </w:t>
            </w:r>
            <w:proofErr w:type="spell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Карзи</w:t>
            </w:r>
            <w:proofErr w:type="spellEnd"/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"Большие </w:t>
            </w:r>
            <w:proofErr w:type="spell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Карзи</w:t>
            </w:r>
            <w:proofErr w:type="spellEnd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пер. Р-242"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Трактовая улица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д. Половинка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Р-242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Ново-Московский тракт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Новоалексеевское</w:t>
            </w:r>
            <w:proofErr w:type="spellEnd"/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 w:rsidP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pacing w:val="20"/>
                <w:sz w:val="24"/>
                <w:szCs w:val="24"/>
              </w:rPr>
              <w:t>33.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Р-242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Металлургов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Серафимы Дерябиной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Токарей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епина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пр. Ленина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Московская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Челюскинцев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пер. Невьянский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</w:tbl>
    <w:p w:rsidR="0095401A" w:rsidRDefault="00954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401A" w:rsidRDefault="00954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6370" w:rsidRPr="0095401A" w:rsidRDefault="00954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401A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678"/>
        <w:gridCol w:w="4394"/>
      </w:tblGrid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пер. Невьянский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Челюскинцев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Московская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пр. Ленина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Репина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Токарей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Серафимы Дерябиной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Металлургов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Р-242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Ново-Московский тракт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Новоалексеевское</w:t>
            </w:r>
            <w:proofErr w:type="spellEnd"/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Р-242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Трактовая улица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д. Половинка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"Большие </w:t>
            </w:r>
            <w:proofErr w:type="spell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Карзи</w:t>
            </w:r>
            <w:proofErr w:type="spellEnd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пер. Р-242"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Трактовая улица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Большие </w:t>
            </w:r>
            <w:proofErr w:type="spell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Карзи</w:t>
            </w:r>
            <w:proofErr w:type="spellEnd"/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 улица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Большие </w:t>
            </w:r>
            <w:proofErr w:type="spell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Карзи</w:t>
            </w:r>
            <w:proofErr w:type="spellEnd"/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"Свердловское - Большие </w:t>
            </w:r>
            <w:proofErr w:type="spell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Карзи</w:t>
            </w:r>
            <w:proofErr w:type="spellEnd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Юбилейная улица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Бараба</w:t>
            </w:r>
            <w:proofErr w:type="spellEnd"/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"Свердловское - Большие </w:t>
            </w:r>
            <w:proofErr w:type="spell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Карзи</w:t>
            </w:r>
            <w:proofErr w:type="spellEnd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Уральская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Омельково</w:t>
            </w:r>
            <w:proofErr w:type="spellEnd"/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"Свердловское - Большие </w:t>
            </w:r>
            <w:proofErr w:type="spell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Карзи</w:t>
            </w:r>
            <w:proofErr w:type="spellEnd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Эрыкана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Андрейково</w:t>
            </w:r>
            <w:proofErr w:type="spellEnd"/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"Свердловское - Большие </w:t>
            </w:r>
            <w:proofErr w:type="spell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Карзи</w:t>
            </w:r>
            <w:proofErr w:type="spellEnd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. Свердловское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. Свердловское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"Малая Тавра - </w:t>
            </w:r>
            <w:proofErr w:type="gram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Свердловское</w:t>
            </w:r>
            <w:proofErr w:type="gramEnd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д. Полдневая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"Малая Тавра - </w:t>
            </w:r>
            <w:proofErr w:type="gram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Свердловское</w:t>
            </w:r>
            <w:proofErr w:type="gramEnd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Малая</w:t>
            </w:r>
            <w:proofErr w:type="gramEnd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Тавра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Р-350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улица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Абдрашитово</w:t>
            </w:r>
            <w:proofErr w:type="spellEnd"/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Р-350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 w:rsidP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en-US"/>
              </w:rPr>
              <w:t>33</w:t>
            </w:r>
            <w:r w:rsidRPr="0095401A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Промышленная улица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с. Месягутово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Р-350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75К-375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75К-055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М-5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Р-240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пр. Салавата </w:t>
            </w:r>
            <w:proofErr w:type="spell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Юлаева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г. Уфа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Айская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г. Уфа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пр. Октября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г. Уфа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им. города Галле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г. Уфа</w:t>
            </w:r>
          </w:p>
        </w:tc>
      </w:tr>
    </w:tbl>
    <w:p w:rsidR="0095401A" w:rsidRDefault="00954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401A" w:rsidRDefault="00954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6370" w:rsidRPr="0095401A" w:rsidRDefault="00954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401A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1701"/>
        <w:gridCol w:w="1701"/>
        <w:gridCol w:w="1276"/>
        <w:gridCol w:w="2126"/>
      </w:tblGrid>
      <w:tr w:rsidR="0095401A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401A" w:rsidRPr="0095401A" w:rsidRDefault="0095401A" w:rsidP="00260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401A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95401A" w:rsidRPr="0095401A" w:rsidRDefault="0095401A" w:rsidP="007E5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01A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401A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95401A" w:rsidRPr="0095401A" w:rsidRDefault="0095401A" w:rsidP="009F7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95401A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01A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01A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01A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01A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01A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401A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3,455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2,62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2,34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5</w:t>
            </w:r>
          </w:p>
        </w:tc>
      </w:tr>
    </w:tbl>
    <w:p w:rsidR="0095401A" w:rsidRDefault="00954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401A" w:rsidRDefault="00954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6370" w:rsidRPr="0095401A" w:rsidRDefault="00954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401A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95401A" w:rsidRDefault="00954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401A" w:rsidRDefault="00954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401A" w:rsidRDefault="00954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401A" w:rsidRDefault="00954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401A" w:rsidRDefault="00954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401A" w:rsidRDefault="00954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401A" w:rsidRDefault="00954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401A" w:rsidRDefault="00954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401A" w:rsidRDefault="00954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401A" w:rsidRDefault="00954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6370" w:rsidRPr="0095401A" w:rsidRDefault="00954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401A">
        <w:rPr>
          <w:rFonts w:ascii="Times New Roman" w:eastAsia="Times New Roman" w:hAnsi="Times New Roman" w:cs="Times New Roman"/>
          <w:sz w:val="24"/>
          <w:szCs w:val="24"/>
        </w:rPr>
        <w:lastRenderedPageBreak/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01"/>
        <w:gridCol w:w="851"/>
        <w:gridCol w:w="1417"/>
        <w:gridCol w:w="709"/>
        <w:gridCol w:w="1134"/>
        <w:gridCol w:w="851"/>
        <w:gridCol w:w="1134"/>
        <w:gridCol w:w="708"/>
        <w:gridCol w:w="1134"/>
      </w:tblGrid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38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</w:t>
            </w: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 w:rsidP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bCs/>
                <w:sz w:val="24"/>
                <w:szCs w:val="24"/>
              </w:rPr>
              <w:t>дни</w:t>
            </w:r>
          </w:p>
          <w:p w:rsidR="009D6370" w:rsidRPr="0095401A" w:rsidRDefault="0095401A" w:rsidP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 w:rsidP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</w:t>
            </w: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</w:t>
            </w: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 w:rsidP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</w:t>
            </w: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</w:t>
            </w: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ия, час: мин.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02061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09:00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09:00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Franklin Gothic Medium" w:hAnsi="Times New Roman" w:cs="Times New Roman"/>
                <w:sz w:val="24"/>
                <w:szCs w:val="24"/>
              </w:rPr>
              <w:t>-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66002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Arial Black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22:00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Palatino Linotype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22:00</w:t>
            </w:r>
          </w:p>
        </w:tc>
      </w:tr>
    </w:tbl>
    <w:p w:rsidR="0095401A" w:rsidRDefault="00954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401A" w:rsidRDefault="00954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D6370" w:rsidRPr="0095401A" w:rsidRDefault="009540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401A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01"/>
        <w:gridCol w:w="851"/>
        <w:gridCol w:w="1417"/>
        <w:gridCol w:w="709"/>
        <w:gridCol w:w="1134"/>
        <w:gridCol w:w="851"/>
        <w:gridCol w:w="1134"/>
        <w:gridCol w:w="708"/>
        <w:gridCol w:w="1134"/>
      </w:tblGrid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38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bCs/>
                <w:sz w:val="24"/>
                <w:szCs w:val="24"/>
              </w:rPr>
              <w:t>дни</w:t>
            </w:r>
          </w:p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 w:rsidP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 w:rsidP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</w:t>
            </w: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bCs/>
                <w:sz w:val="24"/>
                <w:szCs w:val="24"/>
              </w:rPr>
              <w:t>дни</w:t>
            </w:r>
          </w:p>
          <w:p w:rsidR="009D6370" w:rsidRPr="0095401A" w:rsidRDefault="0095401A" w:rsidP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r w:rsidRPr="0095401A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6370" w:rsidRPr="0095401A" w:rsidRDefault="0095401A" w:rsidP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bookmarkStart w:id="0" w:name="_GoBack"/>
            <w:bookmarkEnd w:id="0"/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66002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23:00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23:00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9D6370" w:rsidRPr="0095401A" w:rsidTr="0095401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02061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6370" w:rsidRPr="0095401A" w:rsidRDefault="0095401A" w:rsidP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Franklin Gothic Demi Cond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6370" w:rsidRPr="0095401A" w:rsidRDefault="0095401A" w:rsidP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6370" w:rsidRPr="0095401A" w:rsidRDefault="00954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01A">
              <w:rPr>
                <w:rFonts w:ascii="Times New Roman" w:eastAsia="Times New Roman" w:hAnsi="Times New Roman" w:cs="Times New Roman"/>
                <w:sz w:val="24"/>
                <w:szCs w:val="24"/>
              </w:rPr>
              <w:t>12:00</w:t>
            </w:r>
          </w:p>
        </w:tc>
      </w:tr>
    </w:tbl>
    <w:p w:rsidR="00000000" w:rsidRPr="0095401A" w:rsidRDefault="0095401A">
      <w:pPr>
        <w:rPr>
          <w:rFonts w:ascii="Times New Roman" w:hAnsi="Times New Roman" w:cs="Times New Roman"/>
          <w:sz w:val="24"/>
          <w:szCs w:val="24"/>
        </w:rPr>
      </w:pPr>
      <w:r w:rsidRPr="0095401A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95401A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836DB"/>
    <w:rsid w:val="000836DB"/>
    <w:rsid w:val="0095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1">
    <w:name w:val="Style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24">
    <w:name w:val="Style18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79">
    <w:name w:val="Style137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35">
    <w:name w:val="Style14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30">
    <w:name w:val="Style14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30">
    <w:name w:val="Style18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86">
    <w:name w:val="Style178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47">
    <w:name w:val="Style154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82">
    <w:name w:val="Style17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28">
    <w:name w:val="Style18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43">
    <w:name w:val="Style14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01">
    <w:name w:val="Style180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06">
    <w:name w:val="Style18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82">
    <w:name w:val="Style16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31">
    <w:name w:val="Style18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34">
    <w:name w:val="Style183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33">
    <w:name w:val="Style18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48">
    <w:name w:val="Style19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35">
    <w:name w:val="CharStyle13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36">
    <w:name w:val="CharStyle13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-10"/>
      <w:sz w:val="24"/>
      <w:szCs w:val="24"/>
    </w:rPr>
  </w:style>
  <w:style w:type="character" w:customStyle="1" w:styleId="CharStyle137">
    <w:name w:val="CharStyle137"/>
    <w:basedOn w:val="a0"/>
    <w:rPr>
      <w:rFonts w:ascii="Times New Roman" w:eastAsia="Times New Roman" w:hAnsi="Times New Roman" w:cs="Times New Roman"/>
      <w:b/>
      <w:bCs/>
      <w:i/>
      <w:iCs/>
      <w:smallCaps w:val="0"/>
      <w:spacing w:val="20"/>
      <w:sz w:val="18"/>
      <w:szCs w:val="18"/>
    </w:rPr>
  </w:style>
  <w:style w:type="character" w:customStyle="1" w:styleId="CharStyle138">
    <w:name w:val="CharStyle13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144">
    <w:name w:val="CharStyle144"/>
    <w:basedOn w:val="a0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z w:val="22"/>
      <w:szCs w:val="22"/>
    </w:rPr>
  </w:style>
  <w:style w:type="character" w:customStyle="1" w:styleId="CharStyle145">
    <w:name w:val="CharStyle145"/>
    <w:basedOn w:val="a0"/>
    <w:rPr>
      <w:rFonts w:ascii="Arial Black" w:eastAsia="Arial Black" w:hAnsi="Arial Black" w:cs="Arial Black"/>
      <w:b w:val="0"/>
      <w:bCs w:val="0"/>
      <w:i w:val="0"/>
      <w:iCs w:val="0"/>
      <w:smallCaps w:val="0"/>
      <w:sz w:val="18"/>
      <w:szCs w:val="18"/>
    </w:rPr>
  </w:style>
  <w:style w:type="character" w:customStyle="1" w:styleId="CharStyle146">
    <w:name w:val="CharStyle146"/>
    <w:basedOn w:val="a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z w:val="18"/>
      <w:szCs w:val="18"/>
    </w:rPr>
  </w:style>
  <w:style w:type="character" w:customStyle="1" w:styleId="CharStyle148">
    <w:name w:val="CharStyle148"/>
    <w:basedOn w:val="a0"/>
    <w:rPr>
      <w:rFonts w:ascii="Century Schoolbook" w:eastAsia="Century Schoolbook" w:hAnsi="Century Schoolbook" w:cs="Century Schoolbook"/>
      <w:b/>
      <w:bCs/>
      <w:i w:val="0"/>
      <w:iCs w:val="0"/>
      <w:smallCaps w:val="0"/>
      <w:sz w:val="12"/>
      <w:szCs w:val="12"/>
    </w:rPr>
  </w:style>
  <w:style w:type="character" w:customStyle="1" w:styleId="CharStyle149">
    <w:name w:val="CharStyle14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50">
    <w:name w:val="CharStyle150"/>
    <w:basedOn w:val="a0"/>
    <w:rPr>
      <w:rFonts w:ascii="Times New Roman" w:eastAsia="Times New Roman" w:hAnsi="Times New Roman" w:cs="Times New Roman"/>
      <w:b w:val="0"/>
      <w:bCs w:val="0"/>
      <w:i/>
      <w:iCs/>
      <w:smallCaps/>
      <w:sz w:val="22"/>
      <w:szCs w:val="22"/>
    </w:rPr>
  </w:style>
  <w:style w:type="character" w:customStyle="1" w:styleId="CharStyle151">
    <w:name w:val="CharStyle15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152">
    <w:name w:val="CharStyle15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153">
    <w:name w:val="CharStyle153"/>
    <w:basedOn w:val="a0"/>
    <w:rPr>
      <w:rFonts w:ascii="Palatino Linotype" w:eastAsia="Palatino Linotype" w:hAnsi="Palatino Linotype" w:cs="Palatino Linotype"/>
      <w:b/>
      <w:bCs/>
      <w:i w:val="0"/>
      <w:iCs w:val="0"/>
      <w:smallCaps w:val="0"/>
      <w:sz w:val="18"/>
      <w:szCs w:val="18"/>
    </w:rPr>
  </w:style>
  <w:style w:type="character" w:customStyle="1" w:styleId="CharStyle154">
    <w:name w:val="CharStyle154"/>
    <w:basedOn w:val="a0"/>
    <w:rPr>
      <w:rFonts w:ascii="Courier New" w:eastAsia="Courier New" w:hAnsi="Courier New" w:cs="Courier New"/>
      <w:b/>
      <w:bCs/>
      <w:i w:val="0"/>
      <w:iCs w:val="0"/>
      <w:smallCaps w:val="0"/>
      <w:sz w:val="12"/>
      <w:szCs w:val="12"/>
    </w:rPr>
  </w:style>
  <w:style w:type="character" w:customStyle="1" w:styleId="CharStyle155">
    <w:name w:val="CharStyle155"/>
    <w:basedOn w:val="a0"/>
    <w:rPr>
      <w:rFonts w:ascii="Franklin Gothic Demi Cond" w:eastAsia="Franklin Gothic Demi Cond" w:hAnsi="Franklin Gothic Demi Cond" w:cs="Franklin Gothic Demi Cond"/>
      <w:b/>
      <w:bCs/>
      <w:i w:val="0"/>
      <w:iCs w:val="0"/>
      <w:smallCaps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735</Words>
  <Characters>4190</Characters>
  <Application>Microsoft Office Word</Application>
  <DocSecurity>0</DocSecurity>
  <Lines>34</Lines>
  <Paragraphs>9</Paragraphs>
  <ScaleCrop>false</ScaleCrop>
  <Company/>
  <LinksUpToDate>false</LinksUpToDate>
  <CharactersWithSpaces>4916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2019-01-28T08:23:00Z</dcterms:created>
  <dcterms:modified xsi:type="dcterms:W3CDTF">2019-01-28T08:34:00Z</dcterms:modified>
</cp:coreProperties>
</file>